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44E" w:rsidRPr="00315A54" w:rsidRDefault="0071444E" w:rsidP="0071444E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Сценарий классного часа «Морское путешествие» 1 сентября</w:t>
      </w:r>
    </w:p>
    <w:p w:rsidR="0071444E" w:rsidRPr="00315A54" w:rsidRDefault="0071444E" w:rsidP="0071444E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Цели и задачи данного мероприятия: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пробудить у детей интерес к школе, знаниям;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вызвать у детей и их родителей радостные эмоциональные переживания;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развивать в детях стремление узнавать что-то новое.</w:t>
      </w:r>
    </w:p>
    <w:p w:rsidR="0071444E" w:rsidRPr="00315A54" w:rsidRDefault="0071444E" w:rsidP="00E86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71444E" w:rsidRPr="00315A54" w:rsidRDefault="0071444E" w:rsidP="00E860D0">
      <w:pPr>
        <w:numPr>
          <w:ilvl w:val="0"/>
          <w:numId w:val="4"/>
        </w:numPr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сформировать положительный настрой на общение;</w:t>
      </w:r>
    </w:p>
    <w:p w:rsidR="0071444E" w:rsidRPr="00315A54" w:rsidRDefault="0071444E" w:rsidP="00E860D0">
      <w:pPr>
        <w:numPr>
          <w:ilvl w:val="0"/>
          <w:numId w:val="4"/>
        </w:numPr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учебной мотивации и желания учиться;</w:t>
      </w:r>
    </w:p>
    <w:p w:rsidR="0071444E" w:rsidRPr="00315A54" w:rsidRDefault="0071444E" w:rsidP="00E860D0">
      <w:pPr>
        <w:numPr>
          <w:ilvl w:val="0"/>
          <w:numId w:val="4"/>
        </w:numPr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закреплять знания о празднике «1 сентября» и начале учебного года;</w:t>
      </w:r>
    </w:p>
    <w:p w:rsidR="0071444E" w:rsidRPr="00315A54" w:rsidRDefault="0071444E" w:rsidP="00E860D0">
      <w:pPr>
        <w:numPr>
          <w:ilvl w:val="0"/>
          <w:numId w:val="4"/>
        </w:numPr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поддерживать школьные традиции.</w:t>
      </w:r>
    </w:p>
    <w:p w:rsidR="0071444E" w:rsidRPr="00315A54" w:rsidRDefault="0071444E" w:rsidP="00E86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Оснащение:</w:t>
      </w:r>
    </w:p>
    <w:p w:rsidR="0071444E" w:rsidRPr="00315A54" w:rsidRDefault="0071444E" w:rsidP="00E860D0">
      <w:pPr>
        <w:numPr>
          <w:ilvl w:val="0"/>
          <w:numId w:val="5"/>
        </w:numPr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музыкальная аппаратура, микрофон, оборудованные фотозоны «</w:t>
      </w:r>
      <w:r w:rsidR="00E860D0"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Морское путешествие на корабле знаний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«День знаний;</w:t>
      </w:r>
    </w:p>
    <w:p w:rsidR="0071444E" w:rsidRPr="00315A54" w:rsidRDefault="0071444E" w:rsidP="00E860D0">
      <w:pPr>
        <w:numPr>
          <w:ilvl w:val="0"/>
          <w:numId w:val="5"/>
        </w:numPr>
        <w:spacing w:after="0" w:line="240" w:lineRule="auto"/>
        <w:ind w:left="8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подарки для участвующих в празднике</w:t>
      </w:r>
      <w:r w:rsidR="00E860D0"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(в сундуке конфеты и закладки (лента букв))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1444E" w:rsidRPr="00315A54" w:rsidRDefault="0071444E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4A1708" w:rsidRPr="00315A54" w:rsidRDefault="004A1708" w:rsidP="00225525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Ход мероприятия.</w:t>
      </w:r>
    </w:p>
    <w:p w:rsidR="00B73985" w:rsidRPr="00315A54" w:rsidRDefault="003660CA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1.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A1708"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="004A1708"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6AA1"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Двери распахнула наша школа.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Заходите, рады мы ученикам!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Золотая осень всех встречает снова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дорогу к знаньям открывает вам.</w:t>
      </w:r>
    </w:p>
    <w:p w:rsidR="00B73985" w:rsidRPr="00315A54" w:rsidRDefault="00B73985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 xml:space="preserve">Сегодня у нас радостный праздник – День знаний. Поздравляю вас, ребята, с началом нового учебного года. </w:t>
      </w:r>
    </w:p>
    <w:p w:rsidR="00585ABB" w:rsidRPr="00315A54" w:rsidRDefault="00585ABB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79101B" w:rsidRPr="00315A54" w:rsidRDefault="00585ABB" w:rsidP="0071444E">
      <w:pPr>
        <w:rPr>
          <w:rFonts w:ascii="Times New Roman" w:hAnsi="Times New Roman" w:cs="Times New Roman"/>
          <w:b/>
          <w:sz w:val="28"/>
          <w:szCs w:val="28"/>
        </w:rPr>
      </w:pPr>
      <w:r w:rsidRPr="00315A54">
        <w:rPr>
          <w:rFonts w:ascii="Times New Roman" w:hAnsi="Times New Roman" w:cs="Times New Roman"/>
          <w:b/>
          <w:sz w:val="28"/>
          <w:szCs w:val="28"/>
        </w:rPr>
        <w:t>Ученики:</w:t>
      </w:r>
    </w:p>
    <w:p w:rsidR="0079101B" w:rsidRPr="00315A54" w:rsidRDefault="0079101B" w:rsidP="0071444E">
      <w:pPr>
        <w:rPr>
          <w:rFonts w:ascii="Times New Roman" w:hAnsi="Times New Roman" w:cs="Times New Roman"/>
          <w:b/>
          <w:sz w:val="28"/>
          <w:szCs w:val="28"/>
        </w:rPr>
        <w:sectPr w:rsidR="0079101B" w:rsidRPr="00315A54" w:rsidSect="00225525"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79101B" w:rsidRPr="00315A54" w:rsidRDefault="0079101B" w:rsidP="0071444E">
      <w:pPr>
        <w:rPr>
          <w:rFonts w:ascii="Times New Roman" w:hAnsi="Times New Roman" w:cs="Times New Roman"/>
          <w:sz w:val="28"/>
          <w:szCs w:val="28"/>
        </w:rPr>
      </w:pPr>
      <w:r w:rsidRPr="00315A54">
        <w:rPr>
          <w:rFonts w:ascii="Times New Roman" w:hAnsi="Times New Roman" w:cs="Times New Roman"/>
          <w:sz w:val="28"/>
          <w:szCs w:val="28"/>
        </w:rPr>
        <w:lastRenderedPageBreak/>
        <w:t>Промчалось лето за одно мгновение,</w:t>
      </w:r>
      <w:r w:rsidRPr="00315A54">
        <w:rPr>
          <w:rFonts w:ascii="Times New Roman" w:hAnsi="Times New Roman" w:cs="Times New Roman"/>
          <w:sz w:val="28"/>
          <w:szCs w:val="28"/>
        </w:rPr>
        <w:br/>
        <w:t>Кружатся листья цвета янтаря…</w:t>
      </w:r>
      <w:r w:rsidRPr="00315A54">
        <w:rPr>
          <w:rFonts w:ascii="Times New Roman" w:hAnsi="Times New Roman" w:cs="Times New Roman"/>
          <w:sz w:val="28"/>
          <w:szCs w:val="28"/>
        </w:rPr>
        <w:br/>
        <w:t>И слышатся повсюду поздравления</w:t>
      </w:r>
      <w:r w:rsidRPr="00315A54">
        <w:rPr>
          <w:rFonts w:ascii="Times New Roman" w:hAnsi="Times New Roman" w:cs="Times New Roman"/>
          <w:sz w:val="28"/>
          <w:szCs w:val="28"/>
        </w:rPr>
        <w:br/>
        <w:t>С учебным годом, с первым сентября!</w:t>
      </w:r>
    </w:p>
    <w:p w:rsidR="0079101B" w:rsidRPr="00315A54" w:rsidRDefault="0079101B" w:rsidP="0071444E">
      <w:pPr>
        <w:rPr>
          <w:rFonts w:ascii="Times New Roman" w:hAnsi="Times New Roman" w:cs="Times New Roman"/>
          <w:sz w:val="28"/>
          <w:szCs w:val="28"/>
        </w:rPr>
      </w:pPr>
      <w:r w:rsidRPr="00315A54">
        <w:rPr>
          <w:rFonts w:ascii="Times New Roman" w:hAnsi="Times New Roman" w:cs="Times New Roman"/>
          <w:sz w:val="28"/>
          <w:szCs w:val="28"/>
        </w:rPr>
        <w:t>У каждой школы и на каждой улице</w:t>
      </w:r>
      <w:r w:rsidRPr="00315A54">
        <w:rPr>
          <w:rFonts w:ascii="Times New Roman" w:hAnsi="Times New Roman" w:cs="Times New Roman"/>
          <w:sz w:val="28"/>
          <w:szCs w:val="28"/>
        </w:rPr>
        <w:br/>
        <w:t>Ученики с букетами цветов…</w:t>
      </w:r>
      <w:r w:rsidRPr="00315A54">
        <w:rPr>
          <w:rFonts w:ascii="Times New Roman" w:hAnsi="Times New Roman" w:cs="Times New Roman"/>
          <w:sz w:val="28"/>
          <w:szCs w:val="28"/>
        </w:rPr>
        <w:br/>
        <w:t>Волнуются слегка девчонки-умницы,</w:t>
      </w:r>
      <w:r w:rsidRPr="00315A54">
        <w:rPr>
          <w:rFonts w:ascii="Times New Roman" w:hAnsi="Times New Roman" w:cs="Times New Roman"/>
          <w:sz w:val="28"/>
          <w:szCs w:val="28"/>
        </w:rPr>
        <w:br/>
        <w:t>Любой мальчишка в класс идти готов!</w:t>
      </w:r>
    </w:p>
    <w:p w:rsidR="0079101B" w:rsidRPr="00315A54" w:rsidRDefault="0079101B" w:rsidP="0071444E">
      <w:pPr>
        <w:rPr>
          <w:rFonts w:ascii="Times New Roman" w:hAnsi="Times New Roman" w:cs="Times New Roman"/>
          <w:sz w:val="28"/>
          <w:szCs w:val="28"/>
        </w:rPr>
        <w:sectPr w:rsidR="0079101B" w:rsidRPr="00315A54" w:rsidSect="00315A54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  <w:r w:rsidRPr="00315A54">
        <w:rPr>
          <w:rFonts w:ascii="Times New Roman" w:hAnsi="Times New Roman" w:cs="Times New Roman"/>
          <w:sz w:val="28"/>
          <w:szCs w:val="28"/>
        </w:rPr>
        <w:t>Звенит звонок, учеба начинается</w:t>
      </w:r>
      <w:r w:rsidRPr="00315A54">
        <w:rPr>
          <w:rFonts w:ascii="Times New Roman" w:hAnsi="Times New Roman" w:cs="Times New Roman"/>
          <w:sz w:val="28"/>
          <w:szCs w:val="28"/>
        </w:rPr>
        <w:br/>
        <w:t>Повсюду, на просторах всей страны!</w:t>
      </w:r>
      <w:r w:rsidRPr="00315A54">
        <w:rPr>
          <w:rFonts w:ascii="Times New Roman" w:hAnsi="Times New Roman" w:cs="Times New Roman"/>
          <w:sz w:val="28"/>
          <w:szCs w:val="28"/>
        </w:rPr>
        <w:br/>
        <w:t>Пусть хорошо учиться получается,</w:t>
      </w:r>
      <w:r w:rsidRPr="00315A54">
        <w:rPr>
          <w:rFonts w:ascii="Times New Roman" w:hAnsi="Times New Roman" w:cs="Times New Roman"/>
          <w:sz w:val="28"/>
          <w:szCs w:val="28"/>
        </w:rPr>
        <w:br/>
        <w:t>Всегда и всюду знания нужны!</w:t>
      </w:r>
      <w:r w:rsidRPr="00315A54">
        <w:rPr>
          <w:rFonts w:ascii="Times New Roman" w:hAnsi="Times New Roman" w:cs="Times New Roman"/>
          <w:sz w:val="28"/>
          <w:szCs w:val="28"/>
        </w:rPr>
        <w:br/>
      </w:r>
    </w:p>
    <w:p w:rsidR="004A1708" w:rsidRPr="00315A54" w:rsidRDefault="00585ABB" w:rsidP="007476A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15A54">
        <w:rPr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lastRenderedPageBreak/>
        <w:t xml:space="preserve">Учитель </w:t>
      </w:r>
      <w:r w:rsidR="00BD55C3" w:rsidRPr="00BD55C3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BD55C3">
        <w:rPr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увидев письмо на столе): </w:t>
      </w:r>
      <w:r w:rsidR="004A1708" w:rsidRPr="00315A5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Ребята, а что это за письмо там лежит? Давайте прочитаем, что же там</w:t>
      </w:r>
      <w:r w:rsidR="00BD55C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такое</w:t>
      </w:r>
      <w:r w:rsidR="004A1708" w:rsidRPr="00315A5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написано. </w:t>
      </w:r>
    </w:p>
    <w:p w:rsidR="003660CA" w:rsidRPr="00315A54" w:rsidRDefault="003660CA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3660CA" w:rsidRPr="00315A54" w:rsidRDefault="003660CA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 2.</w:t>
      </w:r>
    </w:p>
    <w:p w:rsidR="004A1708" w:rsidRPr="00315A54" w:rsidRDefault="003660CA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r w:rsidR="00796AA1"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исьмо от пирата.</w:t>
      </w:r>
    </w:p>
    <w:p w:rsidR="000E14DE" w:rsidRPr="00315A54" w:rsidRDefault="000E14DE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4A1708" w:rsidRPr="00315A54" w:rsidRDefault="000E14DE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Слайд 3. </w:t>
      </w:r>
      <w:r w:rsidR="00796AA1"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4A1708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Здравствуйте, ребята, я старый моряк дядя Ваня. Однажды я встретил пирата, и он рассказал мне о том, что 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острове Талантов спрятаны сокровища.</w:t>
      </w:r>
      <w:r w:rsidR="004A1708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Он передал мне эту карту. </w:t>
      </w:r>
      <w:r w:rsidR="003660CA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Я </w:t>
      </w:r>
      <w:r w:rsidR="004A1708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так и</w:t>
      </w:r>
      <w:r w:rsidR="003660CA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не смог</w:t>
      </w:r>
      <w:r w:rsidR="004A1708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найти эти сокровища.  Я отдаю вам карту и верю, что у вас все получится, потому что 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 умные и находчивые</w:t>
      </w:r>
      <w:r w:rsidR="004A1708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Попутного вам ветра, друзья!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A1708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 уважением, старый моряк дядя Ваня.</w:t>
      </w:r>
    </w:p>
    <w:p w:rsidR="00F572F6" w:rsidRPr="00315A54" w:rsidRDefault="00F572F6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5ABB" w:rsidRPr="00315A54" w:rsidRDefault="00F572F6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796AA1"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Начало путешествия</w:t>
      </w:r>
      <w:r w:rsidR="00225525"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</w:p>
    <w:p w:rsidR="00F277FB" w:rsidRPr="00315A54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585ABB"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Учитель</w:t>
      </w:r>
      <w:r w:rsidR="00CF29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(показывая на корабль, размещенный на доске)</w:t>
      </w:r>
      <w:r w:rsidR="00585ABB"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="00585ABB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Мы</w:t>
      </w:r>
      <w:r w:rsidR="00585ABB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ребята, отправляемся с вами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путешествие на </w:t>
      </w:r>
      <w:r w:rsidR="00585ABB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этом красивом 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корабле.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Итак,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путешествие начинается,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нам поможет не сбиться с пути эта карта.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Нам предстоит преодолеть несколько островов.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 плыть мы будем по морю Знаний.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Путешествие начинается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96AA1" w:rsidRPr="00315A54" w:rsidRDefault="00F277FB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796AA1" w:rsidRPr="00315A5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="003D58AE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 xml:space="preserve">1. </w:t>
      </w:r>
      <w:r w:rsidR="00796AA1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>Остров Испытаний.</w:t>
      </w:r>
    </w:p>
    <w:p w:rsidR="00B73985" w:rsidRPr="00315A54" w:rsidRDefault="00585ABB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Мы попали с вами на остров Испытаний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Ну что ж, ребята, вот вам первое испытание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B73985" w:rsidRPr="00315A54" w:rsidRDefault="00B73985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315A54" w:rsidRPr="00315A54" w:rsidRDefault="00315A54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315A54" w:rsidRPr="00315A54" w:rsidSect="00225525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DE097C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Загадки.</w:t>
      </w:r>
    </w:p>
    <w:p w:rsidR="00CF2959" w:rsidRDefault="00CF2959" w:rsidP="00CF295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Учитель у меня в портфеле!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Кто? Быть не может! Неужели?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Взгляни, пожалуйста, он тут.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Скажите, как его зовут? </w:t>
      </w:r>
      <w:r>
        <w:rPr>
          <w:rStyle w:val="c0"/>
          <w:i/>
          <w:iCs/>
          <w:color w:val="000000"/>
          <w:sz w:val="28"/>
          <w:szCs w:val="28"/>
        </w:rPr>
        <w:t>(Учебник)</w:t>
      </w:r>
    </w:p>
    <w:p w:rsidR="00CF2959" w:rsidRDefault="00CF2959" w:rsidP="00CF295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Где заданья пишут на дом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И стоят отметки рядом –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До чего же хороши!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Ну-ка, мама, подпиши! </w:t>
      </w:r>
      <w:r>
        <w:rPr>
          <w:rStyle w:val="c0"/>
          <w:i/>
          <w:iCs/>
          <w:color w:val="000000"/>
          <w:sz w:val="28"/>
          <w:szCs w:val="28"/>
        </w:rPr>
        <w:t>(Дневник)</w:t>
      </w:r>
    </w:p>
    <w:p w:rsidR="00CF2959" w:rsidRDefault="00CF2959" w:rsidP="00CF295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bookmarkStart w:id="0" w:name="h.gjdgxs"/>
      <w:bookmarkEnd w:id="0"/>
      <w:r>
        <w:rPr>
          <w:rStyle w:val="c0"/>
          <w:color w:val="000000"/>
          <w:sz w:val="28"/>
          <w:szCs w:val="28"/>
        </w:rPr>
        <w:t>Жмутся в узеньком домишке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Разноцветные детишки.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Только выпустишь на волю –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Где была пустота,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Там, глядишь, красота! </w:t>
      </w:r>
      <w:r>
        <w:rPr>
          <w:rStyle w:val="c0"/>
          <w:i/>
          <w:iCs/>
          <w:color w:val="000000"/>
          <w:sz w:val="28"/>
          <w:szCs w:val="28"/>
        </w:rPr>
        <w:t>(Цветные карандаши)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 снежном поле на дороге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Мчится конь мой одноногий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И на много-много лет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Оставляет чёрный след. </w:t>
      </w:r>
      <w:r>
        <w:rPr>
          <w:rStyle w:val="c0"/>
          <w:i/>
          <w:iCs/>
          <w:color w:val="000000"/>
          <w:sz w:val="28"/>
          <w:szCs w:val="28"/>
        </w:rPr>
        <w:t>(Ручка)</w:t>
      </w:r>
    </w:p>
    <w:p w:rsidR="00CF2959" w:rsidRDefault="00CF2959" w:rsidP="00CF295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Если ты его отточишь,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Нарисуешь всё, что хочешь: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Солнце, море, горы, пляж.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Что же это? </w:t>
      </w:r>
      <w:r>
        <w:rPr>
          <w:rStyle w:val="c0"/>
          <w:i/>
          <w:iCs/>
          <w:color w:val="000000"/>
          <w:sz w:val="28"/>
          <w:szCs w:val="28"/>
        </w:rPr>
        <w:t>(Карандаш)</w:t>
      </w:r>
    </w:p>
    <w:p w:rsidR="00CF2959" w:rsidRDefault="00CF2959" w:rsidP="00CF295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такая дивная,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Прозрачная, красивая.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Оберну твои тетрадки,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Помогу держать в порядке. </w:t>
      </w:r>
      <w:r>
        <w:rPr>
          <w:rStyle w:val="c0"/>
          <w:i/>
          <w:iCs/>
          <w:color w:val="000000"/>
          <w:sz w:val="28"/>
          <w:szCs w:val="28"/>
        </w:rPr>
        <w:t>(Обложка)</w:t>
      </w:r>
    </w:p>
    <w:p w:rsidR="00CF2959" w:rsidRDefault="00CF2959" w:rsidP="00CF2959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Я</w:t>
      </w:r>
      <w:r>
        <w:rPr>
          <w:rStyle w:val="c0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в учебнике лежу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Для особого порядка.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Найти нужную страницу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Помогла тебе… </w:t>
      </w:r>
      <w:r>
        <w:rPr>
          <w:rStyle w:val="c0"/>
          <w:i/>
          <w:iCs/>
          <w:color w:val="000000"/>
          <w:sz w:val="28"/>
          <w:szCs w:val="28"/>
        </w:rPr>
        <w:t>(закладка)</w:t>
      </w:r>
    </w:p>
    <w:p w:rsidR="00315A54" w:rsidRPr="00315A54" w:rsidRDefault="00315A54" w:rsidP="007476A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315A54" w:rsidRPr="00315A54" w:rsidSect="00225525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F277FB" w:rsidRPr="00315A54" w:rsidRDefault="00F277FB" w:rsidP="007476A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DE097C" w:rsidRPr="00315A54" w:rsidRDefault="00F277FB" w:rsidP="007476A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</w:t>
      </w:r>
      <w:r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796AA1"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3D58AE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 xml:space="preserve">2. </w:t>
      </w:r>
      <w:r w:rsidR="00796AA1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>ОСТРОВ ПОРЯДОК</w:t>
      </w:r>
    </w:p>
    <w:p w:rsidR="005F2FDF" w:rsidRPr="00315A54" w:rsidRDefault="00C54F97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Учитель:</w:t>
      </w:r>
      <w:r w:rsidR="005F2FDF" w:rsidRPr="00315A54">
        <w:rPr>
          <w:color w:val="000000"/>
          <w:sz w:val="28"/>
          <w:szCs w:val="28"/>
        </w:rPr>
        <w:t xml:space="preserve"> Посмотрите, нас приветствуют дельфины. Они хотят дать вам советы для дальнейшего успешного плавания по Океану Знаний:</w:t>
      </w:r>
    </w:p>
    <w:p w:rsidR="00C54F97" w:rsidRPr="00315A54" w:rsidRDefault="00C54F97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5F2FDF" w:rsidRPr="00315A54" w:rsidRDefault="00C54F97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b/>
          <w:color w:val="000000"/>
          <w:sz w:val="28"/>
          <w:szCs w:val="28"/>
          <w:u w:val="single"/>
        </w:rPr>
      </w:pPr>
      <w:r w:rsidRPr="00315A54">
        <w:rPr>
          <w:b/>
          <w:color w:val="000000"/>
          <w:sz w:val="28"/>
          <w:szCs w:val="28"/>
          <w:u w:val="single"/>
        </w:rPr>
        <w:t>Ученики (на голове ободок с рисунком дельфина):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b/>
          <w:color w:val="000000"/>
          <w:sz w:val="28"/>
          <w:szCs w:val="28"/>
          <w:u w:val="single"/>
        </w:rPr>
        <w:sectPr w:rsidR="005F2FDF" w:rsidRPr="00315A54" w:rsidSect="00225525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lastRenderedPageBreak/>
        <w:t>1. Утром рано просыпайся,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Хорошенько умывайся,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Чтобы в школе не зевать,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Носом парту не клевать.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2. Одевайся аккуратно,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Чтоб смотреть было приятно,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Форму сам погладь, проверь -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Ты большой уже теперь.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3. Приучай себя к порядку,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Не играй с вещами в прятки,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Каждой книжкой дорожи,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В чистоте портфель держи.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4. На уроках не хихикай,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Стул туда-сюда не двигай,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Педагога уважай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И соседу не мешай.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5. Не дразнись, не зазнавайся,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В школе всем помочь старайся,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Зря не хмурься, будь смелей,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И найдёшь себе друзей.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6.Вот и все наши советы,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Их мудрей и проще нету,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Ты, дружок, их не забудь.</w:t>
      </w:r>
    </w:p>
    <w:p w:rsidR="005F2FDF" w:rsidRPr="00315A54" w:rsidRDefault="005F2FDF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В Стране Знаний лучшим будь!</w:t>
      </w:r>
    </w:p>
    <w:p w:rsidR="005F2FDF" w:rsidRPr="00315A54" w:rsidRDefault="005F2FDF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5F2FDF" w:rsidRPr="00315A54" w:rsidSect="00315A54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7715E4" w:rsidRPr="00315A54" w:rsidRDefault="007715E4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796AA1" w:rsidRPr="00315A54" w:rsidRDefault="00C54F97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Ребята,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 кто знает,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как нужно себя вести в школе?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Что нельзя делать?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ИГРА «Можно и нельзя»: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Давайте, ребята, вы покажете знак «здорово» /палец толстый вверх/, если я назову то, что в школе можно делать, и палец-вниз,</w:t>
      </w:r>
      <w:r w:rsidR="00DE097C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715E4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если нельзя.</w:t>
      </w:r>
      <w:r w:rsidR="007715E4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азывает действия: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• шуметь, кричать, ябедничать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• считать, рисовать, громко болтать на уроках,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• решать задачки и примеры, бегать по партам,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• петь, плеваться и кусаться...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• улыбаться помогать другу</w:t>
      </w:r>
      <w:r w:rsidR="00B73985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помогать учителю</w:t>
      </w:r>
    </w:p>
    <w:p w:rsidR="00DE097C" w:rsidRPr="00315A54" w:rsidRDefault="00DE097C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7FB" w:rsidRPr="00315A54" w:rsidRDefault="00F277FB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sectPr w:rsidR="00F277FB" w:rsidRPr="00315A54" w:rsidSect="00225525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  <w:r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7</w:t>
      </w:r>
      <w:r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BC1D56" w:rsidRPr="00315A54" w:rsidRDefault="00796AA1" w:rsidP="00F0336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lastRenderedPageBreak/>
        <w:t>ОСТРОВ СКАЗОЧНЫЙ</w:t>
      </w:r>
      <w:r w:rsidR="00B73985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 xml:space="preserve"> 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Подумайте, какие сказочные герои могли потерять ту или иную вещь.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Золотой ключик (Буратино).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Корзинка с пирожками (Красная Шапочка).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Туфелька (Золушка).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Большая шляпа (Незнайка).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Сапоги (Кот в сапогах).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color w:val="000000"/>
          <w:sz w:val="28"/>
          <w:szCs w:val="28"/>
        </w:rPr>
        <w:t>Аленький цветочек (Настенька).</w:t>
      </w:r>
    </w:p>
    <w:p w:rsidR="00BC1D56" w:rsidRPr="00315A54" w:rsidRDefault="00BC1D56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F277FB" w:rsidRPr="00315A54" w:rsidRDefault="00F277FB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315A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9E662F" w:rsidRPr="00315A54" w:rsidRDefault="00796AA1" w:rsidP="00572468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>ОСТРОВ ВЕСЁЛЫЙ</w:t>
      </w:r>
      <w:r w:rsidR="00B73985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 xml:space="preserve"> </w:t>
      </w:r>
    </w:p>
    <w:p w:rsidR="00BC1D56" w:rsidRPr="00315A54" w:rsidRDefault="00C671FA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sectPr w:rsidR="00BC1D56" w:rsidRPr="00315A54" w:rsidSect="00225525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  <w:proofErr w:type="spellStart"/>
      <w:r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Физминутка</w:t>
      </w:r>
      <w:proofErr w:type="spellEnd"/>
      <w:r w:rsidRPr="00315A5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F277FB" w:rsidRPr="00315A54" w:rsidRDefault="00F277FB" w:rsidP="00F277FB">
      <w:pPr>
        <w:pStyle w:val="a4"/>
        <w:shd w:val="clear" w:color="auto" w:fill="FFFFFF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Море очень широко,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(Дети широко разводят руки в сторону)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Море очень глубоко.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(Приседают, коснувшись руками пола)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Рыбки там живут, друзья,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(Выполняют движение «Рыбка»)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вот воду пить - нельзя.</w:t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(Разводят руки в сторону, приподняв плечи.)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Пальчиковая гимнастика «Подводный мир»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Посмотри скорей вокруг! (Делают ладошку у лба «козырьком»)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ты видишь, милый друг? (Приставляют пальцы колечками у глаз)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Здесь прозрачная вода. (Разводят ладони в стороны)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Плывёт морской конёк сюда. (Волнообразные движении ладонями вперёд)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медуза, вот кальмар. (Опущенные вниз ладони обеих рук в форме шапочки)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Двигаются навстречу друг другу. (Скрестить ладони рук, широко расставив пальцы в стороны)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вот это – рыба шар. (Соединить пальцы обеих рук в форме шара)</w:t>
      </w:r>
    </w:p>
    <w:p w:rsidR="00CF2959" w:rsidRPr="00CF2959" w:rsidRDefault="00CF2959" w:rsidP="00CF29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вот, расправив восемь ног (Показывают тыльную сторону обеих ладоней и перемещают их вверх, выполняя колебательные движения пальцами рук)</w:t>
      </w:r>
    </w:p>
    <w:p w:rsidR="00CF2959" w:rsidRPr="00CF2959" w:rsidRDefault="00CF2959" w:rsidP="00CF295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F29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Гостей встречает осьминог!</w:t>
      </w:r>
    </w:p>
    <w:bookmarkEnd w:id="1"/>
    <w:p w:rsidR="00CF2959" w:rsidRDefault="00CF2959" w:rsidP="00F277FB">
      <w:pPr>
        <w:pStyle w:val="a4"/>
        <w:shd w:val="clear" w:color="auto" w:fill="FFFFFF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277FB" w:rsidRPr="00315A54" w:rsidRDefault="00F277FB" w:rsidP="00F277FB">
      <w:pPr>
        <w:pStyle w:val="a4"/>
        <w:shd w:val="clear" w:color="auto" w:fill="FFFFFF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9</w:t>
      </w:r>
      <w:r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D375C4" w:rsidRPr="00315A54" w:rsidRDefault="00796AA1" w:rsidP="009A41B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lastRenderedPageBreak/>
        <w:t xml:space="preserve">ОСТРОВ ВЕЖЛИВОСТИ </w:t>
      </w:r>
    </w:p>
    <w:p w:rsidR="00315A54" w:rsidRPr="00315A54" w:rsidRDefault="00C671FA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315A54" w:rsidRPr="00315A54" w:rsidSect="00225525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  <w:r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D4523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Ребята, вы такие молодцы, так много всего знаете!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D4523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Но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настоящий школьник должен уметь себя правильно вести, быть вежливым и знать все волшебные слова. Я сейчас проверю, все ли из вас знают, что значит быть вежливым!</w:t>
      </w:r>
      <w:r w:rsidR="00796AA1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</w:p>
    <w:p w:rsidR="003B7F26" w:rsidRPr="00315A54" w:rsidRDefault="003B7F26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sectPr w:rsidR="003B7F26" w:rsidRPr="00315A54" w:rsidSect="00315A54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396CBF" w:rsidRPr="00315A54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Растает даже ледяная глыба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От слова теплого ...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(спасибо)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Зазеленеет старый пень,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Когда услышит ...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(добрый день)</w:t>
      </w:r>
    </w:p>
    <w:p w:rsidR="003B7F26" w:rsidRPr="00315A54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Ребенок вежливый и развитый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Говорит, встречаясь, ...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(здравствуйте)</w:t>
      </w:r>
    </w:p>
    <w:p w:rsidR="00796AA1" w:rsidRPr="00315A54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Когда нас бранят за шалости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Говорим: Простите, ...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(пожалуйста)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 во Франции, и в Дании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 прощанье говорят ...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(до свидания)</w:t>
      </w:r>
    </w:p>
    <w:p w:rsidR="003B7F26" w:rsidRPr="00315A54" w:rsidRDefault="003B7F26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B7F26" w:rsidRPr="00315A54" w:rsidSect="00315A54">
          <w:type w:val="continuous"/>
          <w:pgSz w:w="11906" w:h="16838"/>
          <w:pgMar w:top="397" w:right="397" w:bottom="397" w:left="1134" w:header="709" w:footer="709" w:gutter="0"/>
          <w:cols w:space="708"/>
          <w:docGrid w:linePitch="360"/>
        </w:sectPr>
      </w:pPr>
    </w:p>
    <w:p w:rsidR="00B73985" w:rsidRPr="00315A54" w:rsidRDefault="00B73985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1B8" w:rsidRPr="00315A54" w:rsidRDefault="00A161B8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0E14DE" w:rsidRPr="00315A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315A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F0C17" w:rsidRPr="00315A54" w:rsidRDefault="007476A5" w:rsidP="0090316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 xml:space="preserve">ОСТРОВ </w:t>
      </w:r>
      <w:r w:rsidR="00396CBF" w:rsidRPr="00315A54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>Отметок</w:t>
      </w:r>
    </w:p>
    <w:p w:rsidR="00293790" w:rsidRPr="00315A54" w:rsidRDefault="00BE1A57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15A54">
        <w:rPr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Учитель: </w:t>
      </w:r>
      <w:r w:rsidR="00BC1D56"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Ребята, вот мы с вами добрались до острова </w:t>
      </w:r>
      <w:r w:rsidR="00396CBF"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Отметок</w:t>
      </w:r>
      <w:r w:rsidR="00BC1D56"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396CBF"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У меня есть конверт, смотрите, я складываю в него различные отметки: двойки, тройки, четверки и пятерки (учитель складывает вырезанные цифры). </w:t>
      </w:r>
      <w:r w:rsidR="00293790"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 сейчас каждый достанет из конверта отметку, на которую он будет учиться. Конверт имеет два кармана, во втором лежат одни пятерки, ребята по очереди достают, но не показывают отметки. А когда учитель задает вопрос: Кто тут отличник? дети дружно отвечают: Я! </w:t>
      </w:r>
    </w:p>
    <w:p w:rsidR="00293790" w:rsidRPr="00315A54" w:rsidRDefault="00293790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Этот момент обговаривается учителем.</w:t>
      </w:r>
    </w:p>
    <w:p w:rsidR="000E14DE" w:rsidRPr="00315A54" w:rsidRDefault="00293790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  <w:r w:rsidRPr="00315A54">
        <w:rPr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Учитель:</w:t>
      </w:r>
      <w:r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Ребята, а куда же делись двойки и тройки? Это вы так мечтали учиться на четверки и пятерки, что они просто исчезли. Молодцы!</w:t>
      </w:r>
      <w:r w:rsidR="00396CBF" w:rsidRPr="00315A5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1537A" w:rsidRPr="00315A54">
        <w:rPr>
          <w:color w:val="000000"/>
          <w:sz w:val="28"/>
          <w:szCs w:val="28"/>
        </w:rPr>
        <w:t xml:space="preserve"> </w:t>
      </w:r>
    </w:p>
    <w:p w:rsidR="000E14DE" w:rsidRPr="00315A54" w:rsidRDefault="000E14DE" w:rsidP="00225525">
      <w:pPr>
        <w:pStyle w:val="a3"/>
        <w:shd w:val="clear" w:color="auto" w:fill="FFFFFF"/>
        <w:spacing w:before="0" w:beforeAutospacing="0" w:after="0" w:afterAutospacing="0"/>
        <w:ind w:firstLine="397"/>
        <w:rPr>
          <w:color w:val="000000"/>
          <w:sz w:val="28"/>
          <w:szCs w:val="28"/>
        </w:rPr>
      </w:pPr>
    </w:p>
    <w:p w:rsidR="00944256" w:rsidRPr="00315A54" w:rsidRDefault="00944256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</w:t>
      </w:r>
      <w:r w:rsidR="005710F2"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</w:t>
      </w:r>
      <w:r w:rsidRPr="00315A5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796AA1" w:rsidRPr="00315A54" w:rsidRDefault="00796AA1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Клад.</w:t>
      </w:r>
      <w:r w:rsidR="007715E4" w:rsidRPr="00315A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Незаметно, пока ребята мастерят, появляется коробка. </w:t>
      </w:r>
    </w:p>
    <w:p w:rsidR="007715E4" w:rsidRPr="00315A54" w:rsidRDefault="007715E4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</w:p>
    <w:p w:rsidR="003B7F26" w:rsidRPr="00315A54" w:rsidRDefault="00706D04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3B7F26" w:rsidRPr="00315A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Молодцы, ребята, посмотрите, а что это за сундучок? Это клад!</w:t>
      </w:r>
    </w:p>
    <w:p w:rsidR="007715E4" w:rsidRPr="00315A54" w:rsidRDefault="007715E4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5A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Смотрите, тут что-то написано! </w:t>
      </w:r>
    </w:p>
    <w:p w:rsidR="003B7F26" w:rsidRPr="00315A54" w:rsidRDefault="003B7F26" w:rsidP="002255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715E4" w:rsidRPr="00315A54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Чтоб в школе веселей было учиться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Сундук с сокровищами вам пригодится.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Лишь тот откроет этот замок,</w:t>
      </w: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Кто клятву важную скажет в срок.</w:t>
      </w:r>
    </w:p>
    <w:p w:rsidR="007715E4" w:rsidRPr="00315A54" w:rsidRDefault="007715E4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944256" w:rsidRPr="00315A54" w:rsidRDefault="00944256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 1</w:t>
      </w:r>
      <w:r w:rsidR="005710F2"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Pr="00315A5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C1537A" w:rsidRPr="00315A54" w:rsidRDefault="00706D04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 xml:space="preserve">Учитель: </w:t>
      </w:r>
      <w:r w:rsidR="007715E4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Ну что ж, ребята, давайте произнесем клятву!</w:t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Мы ученики </w:t>
      </w:r>
      <w:r w:rsidR="00B73985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класса торжественно клянёмся: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- не лениться, с интересом учиться, любознательными быть.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- в меру шалить, мебель, стулья не ломать, отстающим помогать</w:t>
      </w:r>
      <w:r w:rsidR="00825FDF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796AA1"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- взрослых чтить и уважать, малышей не обижать, дружбу школьную ценить и воспитанными быть!</w:t>
      </w:r>
    </w:p>
    <w:p w:rsidR="00796AA1" w:rsidRPr="00315A54" w:rsidRDefault="00796AA1" w:rsidP="00225525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315A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706D04" w:rsidRPr="00315A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C1537A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Родителям шлю я слова поздравленья.</w:t>
      </w:r>
      <w:r w:rsidR="00C1537A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 праздником Вас, с первым днём обученья!</w:t>
      </w:r>
      <w:r w:rsidR="00C1537A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Надеюсь в теченье учебного года</w:t>
      </w:r>
      <w:r w:rsidR="00C1537A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совместно мы все одолеем невзгоды.</w:t>
      </w:r>
      <w:r w:rsidR="00C1537A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Уважаемые родители, желаю Вам терпения, радости, гордости за детей</w:t>
      </w:r>
      <w:r w:rsidR="00C1537A" w:rsidRPr="00315A5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315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796AA1" w:rsidRPr="00315A54" w:rsidSect="00225525">
      <w:type w:val="continuous"/>
      <w:pgSz w:w="11906" w:h="16838"/>
      <w:pgMar w:top="397" w:right="39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2F2"/>
    <w:multiLevelType w:val="hybridMultilevel"/>
    <w:tmpl w:val="8990C4C8"/>
    <w:lvl w:ilvl="0" w:tplc="F3E88C5E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212F4460"/>
    <w:multiLevelType w:val="hybridMultilevel"/>
    <w:tmpl w:val="EFE602C2"/>
    <w:lvl w:ilvl="0" w:tplc="0B924024">
      <w:start w:val="5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2E482C06"/>
    <w:multiLevelType w:val="hybridMultilevel"/>
    <w:tmpl w:val="3C784D4C"/>
    <w:lvl w:ilvl="0" w:tplc="43465B0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4AD93769"/>
    <w:multiLevelType w:val="multilevel"/>
    <w:tmpl w:val="E736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3B726E"/>
    <w:multiLevelType w:val="multilevel"/>
    <w:tmpl w:val="88D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BF"/>
    <w:rsid w:val="000260C1"/>
    <w:rsid w:val="00036046"/>
    <w:rsid w:val="000E14DE"/>
    <w:rsid w:val="00162156"/>
    <w:rsid w:val="0018714B"/>
    <w:rsid w:val="0020206A"/>
    <w:rsid w:val="00225525"/>
    <w:rsid w:val="00293790"/>
    <w:rsid w:val="002F0C17"/>
    <w:rsid w:val="002F185B"/>
    <w:rsid w:val="00315A54"/>
    <w:rsid w:val="00336580"/>
    <w:rsid w:val="003660CA"/>
    <w:rsid w:val="00367A24"/>
    <w:rsid w:val="00396CBF"/>
    <w:rsid w:val="003B7F26"/>
    <w:rsid w:val="003D58AE"/>
    <w:rsid w:val="004177DF"/>
    <w:rsid w:val="004614FB"/>
    <w:rsid w:val="004A1708"/>
    <w:rsid w:val="005710F2"/>
    <w:rsid w:val="00585ABB"/>
    <w:rsid w:val="005F2FDF"/>
    <w:rsid w:val="006229C5"/>
    <w:rsid w:val="00706D04"/>
    <w:rsid w:val="0071444E"/>
    <w:rsid w:val="007476A5"/>
    <w:rsid w:val="007715E4"/>
    <w:rsid w:val="0079101B"/>
    <w:rsid w:val="00796AA1"/>
    <w:rsid w:val="00825FDF"/>
    <w:rsid w:val="00862147"/>
    <w:rsid w:val="008B4DBF"/>
    <w:rsid w:val="008C3289"/>
    <w:rsid w:val="00944256"/>
    <w:rsid w:val="0099197D"/>
    <w:rsid w:val="009E662F"/>
    <w:rsid w:val="00A161B8"/>
    <w:rsid w:val="00B73985"/>
    <w:rsid w:val="00BC1D56"/>
    <w:rsid w:val="00BD55C3"/>
    <w:rsid w:val="00BE1A57"/>
    <w:rsid w:val="00C1537A"/>
    <w:rsid w:val="00C54F97"/>
    <w:rsid w:val="00C55CB9"/>
    <w:rsid w:val="00C57CF1"/>
    <w:rsid w:val="00C671FA"/>
    <w:rsid w:val="00CF2959"/>
    <w:rsid w:val="00D375C4"/>
    <w:rsid w:val="00D45231"/>
    <w:rsid w:val="00DE02AA"/>
    <w:rsid w:val="00DE097C"/>
    <w:rsid w:val="00DE3524"/>
    <w:rsid w:val="00DE6480"/>
    <w:rsid w:val="00E55504"/>
    <w:rsid w:val="00E81F92"/>
    <w:rsid w:val="00E860D0"/>
    <w:rsid w:val="00EB7DA7"/>
    <w:rsid w:val="00F277FB"/>
    <w:rsid w:val="00F5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3E0B3"/>
  <w15:chartTrackingRefBased/>
  <w15:docId w15:val="{18D61427-DFF2-4237-8AB7-40326A535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097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9101B"/>
    <w:rPr>
      <w:color w:val="0563C1" w:themeColor="hyperlink"/>
      <w:u w:val="single"/>
    </w:rPr>
  </w:style>
  <w:style w:type="paragraph" w:customStyle="1" w:styleId="c2">
    <w:name w:val="c2"/>
    <w:basedOn w:val="a"/>
    <w:rsid w:val="00CF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2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8662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9817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7975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7390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23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311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7414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85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09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4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6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Любаша</dc:creator>
  <cp:keywords/>
  <dc:description/>
  <cp:lastModifiedBy>Любаша</cp:lastModifiedBy>
  <cp:revision>49</cp:revision>
  <dcterms:created xsi:type="dcterms:W3CDTF">2022-07-03T17:32:00Z</dcterms:created>
  <dcterms:modified xsi:type="dcterms:W3CDTF">2025-01-01T16:54:00Z</dcterms:modified>
</cp:coreProperties>
</file>